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60"/>
        <w:gridCol w:w="3579"/>
        <w:gridCol w:w="3161"/>
        <w:gridCol w:w="450"/>
        <w:gridCol w:w="3505"/>
      </w:tblGrid>
      <w:tr w:rsidR="004C1A2E" w14:paraId="53D49AFF" w14:textId="77777777" w:rsidTr="004C1A2E">
        <w:tc>
          <w:tcPr>
            <w:tcW w:w="3235" w:type="dxa"/>
          </w:tcPr>
          <w:p w14:paraId="63EF8F7A" w14:textId="77777777" w:rsidR="004C1A2E" w:rsidRDefault="004C1A2E" w:rsidP="004C1A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E9F61F" wp14:editId="7293FE24">
                  <wp:extent cx="1620982" cy="8445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01-28 at 9.26.42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75" cy="86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gridSpan w:val="2"/>
          </w:tcPr>
          <w:p w14:paraId="78602724" w14:textId="77777777" w:rsidR="004C1A2E" w:rsidRPr="008F466F" w:rsidRDefault="004C1A2E" w:rsidP="004C1A2E">
            <w:pPr>
              <w:rPr>
                <w:b/>
                <w:sz w:val="36"/>
                <w:szCs w:val="32"/>
              </w:rPr>
            </w:pPr>
            <w:r w:rsidRPr="008F466F">
              <w:rPr>
                <w:b/>
                <w:sz w:val="36"/>
                <w:szCs w:val="32"/>
              </w:rPr>
              <w:t xml:space="preserve">People </w:t>
            </w:r>
            <w:proofErr w:type="gramStart"/>
            <w:r w:rsidRPr="008F466F">
              <w:rPr>
                <w:b/>
                <w:sz w:val="36"/>
                <w:szCs w:val="32"/>
              </w:rPr>
              <w:t>In</w:t>
            </w:r>
            <w:proofErr w:type="gramEnd"/>
            <w:r w:rsidRPr="008F466F">
              <w:rPr>
                <w:b/>
                <w:sz w:val="36"/>
                <w:szCs w:val="32"/>
              </w:rPr>
              <w:t xml:space="preserve"> Need</w:t>
            </w:r>
          </w:p>
          <w:p w14:paraId="1BCA7888" w14:textId="77777777" w:rsidR="004C1A2E" w:rsidRPr="008F466F" w:rsidRDefault="004C1A2E" w:rsidP="004C1A2E">
            <w:pPr>
              <w:rPr>
                <w:b/>
                <w:sz w:val="36"/>
                <w:szCs w:val="32"/>
              </w:rPr>
            </w:pPr>
            <w:r w:rsidRPr="008F466F">
              <w:rPr>
                <w:b/>
                <w:sz w:val="36"/>
                <w:szCs w:val="32"/>
              </w:rPr>
              <w:t>“Restock the Shelves”</w:t>
            </w:r>
          </w:p>
          <w:p w14:paraId="417EB4F9" w14:textId="77777777" w:rsidR="004C1A2E" w:rsidRDefault="004C1A2E" w:rsidP="004C1A2E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Most Needed Items </w:t>
            </w:r>
          </w:p>
          <w:p w14:paraId="34F19DCF" w14:textId="77777777" w:rsidR="004C1A2E" w:rsidRPr="008F466F" w:rsidRDefault="004C1A2E" w:rsidP="004C1A2E">
            <w:pPr>
              <w:rPr>
                <w:b/>
                <w:sz w:val="36"/>
                <w:szCs w:val="32"/>
              </w:rPr>
            </w:pPr>
          </w:p>
        </w:tc>
        <w:tc>
          <w:tcPr>
            <w:tcW w:w="3161" w:type="dxa"/>
          </w:tcPr>
          <w:p w14:paraId="343FD083" w14:textId="77777777" w:rsidR="004C1A2E" w:rsidRDefault="004C1A2E" w:rsidP="004C1A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89A716" wp14:editId="65DBC225">
                  <wp:extent cx="1620982" cy="84455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01-28 at 9.26.42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75" cy="86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gridSpan w:val="2"/>
          </w:tcPr>
          <w:p w14:paraId="0F2F01EB" w14:textId="77777777" w:rsidR="004C1A2E" w:rsidRPr="008F466F" w:rsidRDefault="004C1A2E" w:rsidP="004C1A2E">
            <w:pPr>
              <w:rPr>
                <w:b/>
                <w:sz w:val="36"/>
                <w:szCs w:val="32"/>
              </w:rPr>
            </w:pPr>
            <w:r w:rsidRPr="008F466F">
              <w:rPr>
                <w:b/>
                <w:sz w:val="36"/>
                <w:szCs w:val="32"/>
              </w:rPr>
              <w:t xml:space="preserve">People </w:t>
            </w:r>
            <w:proofErr w:type="gramStart"/>
            <w:r w:rsidRPr="008F466F">
              <w:rPr>
                <w:b/>
                <w:sz w:val="36"/>
                <w:szCs w:val="32"/>
              </w:rPr>
              <w:t>In</w:t>
            </w:r>
            <w:proofErr w:type="gramEnd"/>
            <w:r w:rsidRPr="008F466F">
              <w:rPr>
                <w:b/>
                <w:sz w:val="36"/>
                <w:szCs w:val="32"/>
              </w:rPr>
              <w:t xml:space="preserve"> Need</w:t>
            </w:r>
          </w:p>
          <w:p w14:paraId="19693D0F" w14:textId="77777777" w:rsidR="004C1A2E" w:rsidRPr="008F466F" w:rsidRDefault="004C1A2E" w:rsidP="004C1A2E">
            <w:pPr>
              <w:rPr>
                <w:b/>
                <w:sz w:val="36"/>
                <w:szCs w:val="32"/>
              </w:rPr>
            </w:pPr>
            <w:r w:rsidRPr="008F466F">
              <w:rPr>
                <w:b/>
                <w:sz w:val="36"/>
                <w:szCs w:val="32"/>
              </w:rPr>
              <w:t>“Restock the Shelves”</w:t>
            </w:r>
          </w:p>
          <w:p w14:paraId="75583420" w14:textId="77777777" w:rsidR="004C1A2E" w:rsidRPr="008F466F" w:rsidRDefault="004C1A2E" w:rsidP="004C1A2E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Most Needed Items </w:t>
            </w:r>
          </w:p>
        </w:tc>
      </w:tr>
      <w:tr w:rsidR="004C1A2E" w14:paraId="61D4BA83" w14:textId="77777777" w:rsidTr="004C1A2E">
        <w:tc>
          <w:tcPr>
            <w:tcW w:w="3695" w:type="dxa"/>
            <w:gridSpan w:val="2"/>
          </w:tcPr>
          <w:p w14:paraId="1E4B0DB8" w14:textId="77777777" w:rsidR="004C1A2E" w:rsidRPr="00FB5B60" w:rsidRDefault="004C1A2E" w:rsidP="004C1A2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B5B60">
              <w:rPr>
                <w:sz w:val="32"/>
                <w:szCs w:val="32"/>
              </w:rPr>
              <w:t>Adult wipes</w:t>
            </w:r>
          </w:p>
          <w:p w14:paraId="405A0098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 soap</w:t>
            </w:r>
          </w:p>
          <w:p w14:paraId="57D59C43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Boxed dinners</w:t>
            </w:r>
          </w:p>
          <w:p w14:paraId="38D89666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Cake mixes</w:t>
            </w:r>
          </w:p>
          <w:p w14:paraId="680E9BA6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beef stew</w:t>
            </w:r>
          </w:p>
          <w:p w14:paraId="13760BEB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fruit/juices</w:t>
            </w:r>
          </w:p>
          <w:p w14:paraId="32B3FD54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meats/fish</w:t>
            </w:r>
          </w:p>
          <w:p w14:paraId="3E0A59E1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milk/pasta</w:t>
            </w:r>
          </w:p>
          <w:p w14:paraId="2E26E8D4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vegetables</w:t>
            </w:r>
          </w:p>
          <w:p w14:paraId="25BEC98F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– cooked/dry</w:t>
            </w:r>
          </w:p>
          <w:p w14:paraId="234743CD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Dish soap</w:t>
            </w:r>
          </w:p>
          <w:p w14:paraId="0000C294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Feminine hygiene products</w:t>
            </w:r>
          </w:p>
          <w:p w14:paraId="38355699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Frosting mixes</w:t>
            </w:r>
          </w:p>
          <w:p w14:paraId="7147F336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 crackers</w:t>
            </w:r>
          </w:p>
          <w:p w14:paraId="704A5F1E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Hot chocolate mix </w:t>
            </w:r>
          </w:p>
          <w:p w14:paraId="702FEF84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Jam/jelly </w:t>
            </w:r>
          </w:p>
          <w:p w14:paraId="7A049143" w14:textId="77777777" w:rsidR="004C1A2E" w:rsidRPr="00FB5B60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Jell-O</w:t>
            </w:r>
          </w:p>
        </w:tc>
        <w:tc>
          <w:tcPr>
            <w:tcW w:w="3579" w:type="dxa"/>
          </w:tcPr>
          <w:p w14:paraId="1C45B05A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Laundry detergent</w:t>
            </w:r>
          </w:p>
          <w:p w14:paraId="388B2DA9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Macaroni &amp; cheese</w:t>
            </w:r>
          </w:p>
          <w:p w14:paraId="4E637261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 mixes</w:t>
            </w:r>
          </w:p>
          <w:p w14:paraId="5827BFBD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Noodles/macaroni</w:t>
            </w:r>
          </w:p>
          <w:p w14:paraId="07F3A0F6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 mix (complete)</w:t>
            </w:r>
          </w:p>
          <w:p w14:paraId="2872B50A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Peanut butter</w:t>
            </w:r>
          </w:p>
          <w:p w14:paraId="539818E6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Potatoes – boxed/instant </w:t>
            </w:r>
          </w:p>
          <w:p w14:paraId="0D000859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Pudding mixes</w:t>
            </w:r>
          </w:p>
          <w:p w14:paraId="554CFB2C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Saltine crackers</w:t>
            </w:r>
          </w:p>
          <w:p w14:paraId="054CB3B6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Shampoo</w:t>
            </w:r>
          </w:p>
          <w:p w14:paraId="6A96EFBB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Shaving cream</w:t>
            </w:r>
          </w:p>
          <w:p w14:paraId="3B77D5FD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Soups</w:t>
            </w:r>
          </w:p>
          <w:p w14:paraId="7F592AD1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Sauce</w:t>
            </w:r>
          </w:p>
          <w:p w14:paraId="1ACC80F3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Syrup </w:t>
            </w:r>
          </w:p>
          <w:p w14:paraId="327BA8D8" w14:textId="77777777" w:rsidR="004C1A2E" w:rsidRPr="00FB5B60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Toothbrushes/ toothpaste </w:t>
            </w:r>
          </w:p>
        </w:tc>
        <w:tc>
          <w:tcPr>
            <w:tcW w:w="3611" w:type="dxa"/>
            <w:gridSpan w:val="2"/>
          </w:tcPr>
          <w:p w14:paraId="4D0933A5" w14:textId="77777777" w:rsidR="004C1A2E" w:rsidRPr="00912D54" w:rsidRDefault="004C1A2E" w:rsidP="004C1A2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12D54">
              <w:rPr>
                <w:sz w:val="32"/>
                <w:szCs w:val="32"/>
              </w:rPr>
              <w:t>Adult wipes</w:t>
            </w:r>
          </w:p>
          <w:p w14:paraId="750F1E39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 soap</w:t>
            </w:r>
          </w:p>
          <w:p w14:paraId="60077661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Boxed dinners</w:t>
            </w:r>
          </w:p>
          <w:p w14:paraId="195542E1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Cake mixes</w:t>
            </w:r>
          </w:p>
          <w:p w14:paraId="76F36AD5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beef stew</w:t>
            </w:r>
          </w:p>
          <w:p w14:paraId="735656F3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fruit/juices</w:t>
            </w:r>
          </w:p>
          <w:p w14:paraId="5252A5EE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meats/fish</w:t>
            </w:r>
          </w:p>
          <w:p w14:paraId="47B48CD4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milk/pasta</w:t>
            </w:r>
          </w:p>
          <w:p w14:paraId="748B7409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vegetables</w:t>
            </w:r>
          </w:p>
          <w:p w14:paraId="24EF6100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– cooked/dry</w:t>
            </w:r>
          </w:p>
          <w:p w14:paraId="0E690DDA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Dish soap</w:t>
            </w:r>
          </w:p>
          <w:p w14:paraId="6F45174B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Feminine hygiene products</w:t>
            </w:r>
          </w:p>
          <w:p w14:paraId="489B93CD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Frosting mixes</w:t>
            </w:r>
          </w:p>
          <w:p w14:paraId="13820D8C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 crackers</w:t>
            </w:r>
          </w:p>
          <w:p w14:paraId="7F4E60D0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Hot chocolate mix </w:t>
            </w:r>
          </w:p>
          <w:p w14:paraId="7CE50B29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Jam/jelly </w:t>
            </w:r>
          </w:p>
          <w:p w14:paraId="79EA30FB" w14:textId="77777777" w:rsidR="004C1A2E" w:rsidRPr="00912D54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12D54">
              <w:rPr>
                <w:sz w:val="32"/>
                <w:szCs w:val="32"/>
              </w:rPr>
              <w:t>Jell-O</w:t>
            </w:r>
          </w:p>
        </w:tc>
        <w:tc>
          <w:tcPr>
            <w:tcW w:w="3505" w:type="dxa"/>
          </w:tcPr>
          <w:p w14:paraId="28660E96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Laundry detergent</w:t>
            </w:r>
          </w:p>
          <w:p w14:paraId="6E4A5EA4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Macaroni &amp; cheese</w:t>
            </w:r>
          </w:p>
          <w:p w14:paraId="361DA4BA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 mixes</w:t>
            </w:r>
          </w:p>
          <w:p w14:paraId="2A4543D2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Noodles/macaroni</w:t>
            </w:r>
          </w:p>
          <w:p w14:paraId="3E47975F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 mix (complete)</w:t>
            </w:r>
          </w:p>
          <w:p w14:paraId="5B86E74F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Peanut butter</w:t>
            </w:r>
          </w:p>
          <w:p w14:paraId="6164ACB2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Potatoes – boxed/instant </w:t>
            </w:r>
          </w:p>
          <w:p w14:paraId="6E421130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Pudding mixes</w:t>
            </w:r>
          </w:p>
          <w:p w14:paraId="779A472F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Saltine crackers</w:t>
            </w:r>
          </w:p>
          <w:p w14:paraId="74A9D3E0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Shampoo</w:t>
            </w:r>
          </w:p>
          <w:p w14:paraId="323237AE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Shaving cream</w:t>
            </w:r>
          </w:p>
          <w:p w14:paraId="4B8ED910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Soups</w:t>
            </w:r>
          </w:p>
          <w:p w14:paraId="422A2643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Sauce</w:t>
            </w:r>
          </w:p>
          <w:p w14:paraId="660A9DF2" w14:textId="77777777" w:rsidR="004C1A2E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Syrup </w:t>
            </w:r>
          </w:p>
          <w:p w14:paraId="405A434D" w14:textId="77777777" w:rsidR="004C1A2E" w:rsidRPr="00912D54" w:rsidRDefault="004C1A2E" w:rsidP="004C1A2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12D54">
              <w:rPr>
                <w:sz w:val="32"/>
                <w:szCs w:val="32"/>
              </w:rPr>
              <w:t xml:space="preserve">Toothbrushes/ toothpaste </w:t>
            </w:r>
          </w:p>
        </w:tc>
      </w:tr>
      <w:tr w:rsidR="004C1A2E" w14:paraId="2569DA57" w14:textId="77777777" w:rsidTr="004C1A2E">
        <w:tc>
          <w:tcPr>
            <w:tcW w:w="7274" w:type="dxa"/>
            <w:gridSpan w:val="3"/>
          </w:tcPr>
          <w:p w14:paraId="39040FC1" w14:textId="77777777" w:rsidR="004C1A2E" w:rsidRDefault="004C1A2E" w:rsidP="004C1A2E">
            <w:pPr>
              <w:jc w:val="center"/>
              <w:rPr>
                <w:sz w:val="32"/>
                <w:szCs w:val="32"/>
              </w:rPr>
            </w:pPr>
          </w:p>
          <w:p w14:paraId="6BDD229F" w14:textId="77777777" w:rsidR="004C1A2E" w:rsidRDefault="004C1A2E" w:rsidP="004C1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Help us reach our </w:t>
            </w:r>
            <w:proofErr w:type="gramStart"/>
            <w:r>
              <w:rPr>
                <w:sz w:val="32"/>
                <w:szCs w:val="32"/>
              </w:rPr>
              <w:t>5,000 pound</w:t>
            </w:r>
            <w:proofErr w:type="gramEnd"/>
            <w:r>
              <w:rPr>
                <w:sz w:val="32"/>
                <w:szCs w:val="32"/>
              </w:rPr>
              <w:t xml:space="preserve"> goal.</w:t>
            </w:r>
          </w:p>
          <w:p w14:paraId="1D8620DB" w14:textId="77777777" w:rsidR="004C1A2E" w:rsidRDefault="004C1A2E" w:rsidP="004C1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bring your donations in on Feb. 24</w:t>
            </w:r>
            <w:r w:rsidRPr="00FB5B6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</w:t>
            </w:r>
          </w:p>
          <w:p w14:paraId="3DA72509" w14:textId="77777777" w:rsidR="004C1A2E" w:rsidRPr="008F466F" w:rsidRDefault="004C1A2E" w:rsidP="004C1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 free to also use re-usable grocery bags.</w:t>
            </w:r>
          </w:p>
        </w:tc>
        <w:tc>
          <w:tcPr>
            <w:tcW w:w="7116" w:type="dxa"/>
            <w:gridSpan w:val="3"/>
          </w:tcPr>
          <w:p w14:paraId="50449BF1" w14:textId="77777777" w:rsidR="004C1A2E" w:rsidRDefault="004C1A2E" w:rsidP="004C1A2E">
            <w:pPr>
              <w:jc w:val="center"/>
              <w:rPr>
                <w:sz w:val="32"/>
                <w:szCs w:val="32"/>
              </w:rPr>
            </w:pPr>
          </w:p>
          <w:p w14:paraId="731F45F0" w14:textId="77777777" w:rsidR="004C1A2E" w:rsidRDefault="004C1A2E" w:rsidP="004C1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Help us reach our </w:t>
            </w:r>
            <w:proofErr w:type="gramStart"/>
            <w:r>
              <w:rPr>
                <w:sz w:val="32"/>
                <w:szCs w:val="32"/>
              </w:rPr>
              <w:t>5,000 pound</w:t>
            </w:r>
            <w:proofErr w:type="gramEnd"/>
            <w:r>
              <w:rPr>
                <w:sz w:val="32"/>
                <w:szCs w:val="32"/>
              </w:rPr>
              <w:t xml:space="preserve"> goal.</w:t>
            </w:r>
          </w:p>
          <w:p w14:paraId="11CAFCC7" w14:textId="77777777" w:rsidR="004C1A2E" w:rsidRDefault="004C1A2E" w:rsidP="004C1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bring your donations in on Feb. 24</w:t>
            </w:r>
            <w:r w:rsidRPr="00FB5B6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</w:t>
            </w:r>
          </w:p>
          <w:p w14:paraId="33502A0C" w14:textId="77777777" w:rsidR="004C1A2E" w:rsidRPr="008F466F" w:rsidRDefault="004C1A2E" w:rsidP="004C1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 free to also use re-usable grocery bags.</w:t>
            </w:r>
          </w:p>
        </w:tc>
      </w:tr>
    </w:tbl>
    <w:p w14:paraId="697806E7" w14:textId="77777777" w:rsidR="008F466F" w:rsidRDefault="008F466F" w:rsidP="00F248D4">
      <w:bookmarkStart w:id="0" w:name="_GoBack"/>
      <w:bookmarkEnd w:id="0"/>
    </w:p>
    <w:sectPr w:rsidR="008F466F" w:rsidSect="004C1A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BC4"/>
    <w:multiLevelType w:val="hybridMultilevel"/>
    <w:tmpl w:val="4630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50CD"/>
    <w:multiLevelType w:val="hybridMultilevel"/>
    <w:tmpl w:val="1E0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57BA"/>
    <w:multiLevelType w:val="hybridMultilevel"/>
    <w:tmpl w:val="A082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304D"/>
    <w:multiLevelType w:val="hybridMultilevel"/>
    <w:tmpl w:val="187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A4"/>
    <w:rsid w:val="0033108D"/>
    <w:rsid w:val="003B3A8F"/>
    <w:rsid w:val="004C1A2E"/>
    <w:rsid w:val="006B1E01"/>
    <w:rsid w:val="006E7D27"/>
    <w:rsid w:val="008F466F"/>
    <w:rsid w:val="00912D54"/>
    <w:rsid w:val="00B72DA4"/>
    <w:rsid w:val="00C023CA"/>
    <w:rsid w:val="00CF79FA"/>
    <w:rsid w:val="00EE1DAC"/>
    <w:rsid w:val="00F248D4"/>
    <w:rsid w:val="00FB5B60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0912"/>
  <w15:chartTrackingRefBased/>
  <w15:docId w15:val="{62FE08FC-4115-C349-87E5-A7C417D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Joby Johnston</dc:creator>
  <cp:keywords/>
  <dc:description/>
  <cp:lastModifiedBy>Joby Johnston</cp:lastModifiedBy>
  <cp:revision>3</cp:revision>
  <cp:lastPrinted>2019-01-29T02:38:00Z</cp:lastPrinted>
  <dcterms:created xsi:type="dcterms:W3CDTF">2019-01-29T02:30:00Z</dcterms:created>
  <dcterms:modified xsi:type="dcterms:W3CDTF">2019-01-29T02:39:00Z</dcterms:modified>
</cp:coreProperties>
</file>